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21376E8"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B75D51">
        <w:rPr>
          <w:b/>
          <w:i/>
          <w:noProof/>
          <w:sz w:val="28"/>
        </w:rPr>
        <w:t>4369</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A70D2F3" w:rsidR="001E41F3" w:rsidRPr="00410371" w:rsidRDefault="00B75D51" w:rsidP="00B75D51">
            <w:pPr>
              <w:pStyle w:val="CRCoverPage"/>
              <w:spacing w:after="0"/>
              <w:jc w:val="center"/>
              <w:rPr>
                <w:noProof/>
              </w:rPr>
            </w:pPr>
            <w:r>
              <w:rPr>
                <w:b/>
                <w:noProof/>
                <w:sz w:val="28"/>
              </w:rPr>
              <w:t>2922</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3B9614C" w:rsidR="001E41F3" w:rsidRPr="00410371" w:rsidRDefault="000A7EE1" w:rsidP="00994F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994F3D">
              <w:rPr>
                <w:b/>
                <w:noProof/>
                <w:sz w:val="28"/>
              </w:rPr>
              <w:t>6</w:t>
            </w:r>
            <w:r w:rsidR="00947D0B">
              <w:rPr>
                <w:b/>
                <w:noProof/>
                <w:sz w:val="28"/>
              </w:rPr>
              <w:t>.</w:t>
            </w:r>
            <w:r w:rsidR="00994F3D">
              <w:rPr>
                <w:b/>
                <w:noProof/>
                <w:sz w:val="28"/>
              </w:rPr>
              <w:t>8</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E9EA20D" w:rsidR="00F25D98" w:rsidRDefault="00550A41"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19939AD" w:rsidR="001E41F3" w:rsidRDefault="0058188D" w:rsidP="0058188D">
            <w:pPr>
              <w:pStyle w:val="CRCoverPage"/>
              <w:spacing w:after="0"/>
              <w:ind w:left="100"/>
              <w:rPr>
                <w:noProof/>
              </w:rPr>
            </w:pPr>
            <w:r>
              <w:t xml:space="preserve">Allowed NSSAI when </w:t>
            </w:r>
            <w:r w:rsidR="00820838">
              <w:t>NSSAA</w:t>
            </w:r>
            <w:r>
              <w:t xml:space="preserve">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E1C591D" w:rsidR="001E41F3" w:rsidRPr="00577F45" w:rsidRDefault="00994F3D" w:rsidP="00994F3D">
            <w:pPr>
              <w:pStyle w:val="CRCoverPage"/>
              <w:spacing w:after="0"/>
              <w:ind w:left="100" w:right="-609"/>
              <w:rPr>
                <w:b/>
                <w:noProof/>
              </w:rPr>
            </w:pPr>
            <w:r>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46ED2DAD" w:rsidR="001E41F3" w:rsidRDefault="00947D0B" w:rsidP="00994F3D">
            <w:pPr>
              <w:pStyle w:val="CRCoverPage"/>
              <w:spacing w:after="0"/>
              <w:ind w:left="100"/>
              <w:rPr>
                <w:noProof/>
              </w:rPr>
            </w:pPr>
            <w:r>
              <w:t>Rel-1</w:t>
            </w:r>
            <w:r w:rsidR="00994F3D">
              <w:t>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5F580DFF" w:rsidR="004E5882" w:rsidRPr="00934ADE" w:rsidRDefault="000F6348" w:rsidP="00BB60B9">
            <w:pPr>
              <w:pStyle w:val="CRCoverPage"/>
              <w:spacing w:after="0"/>
              <w:ind w:left="100"/>
              <w:rPr>
                <w:noProof/>
                <w:lang w:eastAsia="ko-KR"/>
              </w:rPr>
            </w:pPr>
            <w:r>
              <w:rPr>
                <w:noProof/>
              </w:rPr>
              <w:t xml:space="preserve">Default S-NSSAIs are meant for being provided if e.g. Requested NSSAI is not valid. However, it is not clear if the AMF can provide default S-NSSAIs to the UE when </w:t>
            </w:r>
            <w:bookmarkStart w:id="2" w:name="_GoBack"/>
            <w:bookmarkEnd w:id="2"/>
            <w:r w:rsidRPr="00CB1E83">
              <w:rPr>
                <w:noProof/>
              </w:rPr>
              <w:t xml:space="preserve">NSSAA on all S-NSSAIs in Requested NSSAI or Allowed NSSAI </w:t>
            </w:r>
            <w:r>
              <w:rPr>
                <w:noProof/>
              </w:rPr>
              <w:t xml:space="preserve">has </w:t>
            </w:r>
            <w:r w:rsidRPr="00CB1E83">
              <w:rPr>
                <w:noProof/>
              </w:rPr>
              <w:t>failed</w:t>
            </w:r>
            <w:r>
              <w:rPr>
                <w:noProof/>
              </w:rPr>
              <w:t>.</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76223A5" w:rsidR="000F6348" w:rsidRPr="00977440" w:rsidRDefault="000F6348" w:rsidP="000F6348">
            <w:pPr>
              <w:pStyle w:val="CRCoverPage"/>
              <w:spacing w:after="0"/>
              <w:ind w:left="100"/>
              <w:rPr>
                <w:noProof/>
                <w:lang w:eastAsia="ko-KR"/>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FE19EEC" w:rsidR="00214DF9" w:rsidRPr="00977440" w:rsidRDefault="000F6348" w:rsidP="003D64F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D9A82D3" w:rsidR="001E41F3" w:rsidRDefault="009D417A" w:rsidP="003D64F7">
            <w:pPr>
              <w:pStyle w:val="CRCoverPage"/>
              <w:spacing w:after="0"/>
              <w:ind w:left="100"/>
              <w:rPr>
                <w:noProof/>
                <w:lang w:eastAsia="ko-KR"/>
              </w:rPr>
            </w:pPr>
            <w:r>
              <w:rPr>
                <w:noProof/>
                <w:lang w:eastAsia="ko-KR"/>
              </w:rPr>
              <w:t>5.</w:t>
            </w:r>
            <w:r w:rsidR="003D64F7">
              <w:rPr>
                <w:noProof/>
                <w:lang w:eastAsia="ko-KR"/>
              </w:rPr>
              <w:t>1</w:t>
            </w:r>
            <w:r>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412C429" w14:textId="77777777" w:rsidR="00994F3D" w:rsidRDefault="00994F3D" w:rsidP="00994F3D">
      <w:pPr>
        <w:pStyle w:val="3"/>
      </w:pPr>
      <w:bookmarkStart w:id="4" w:name="_Toc68013616"/>
      <w:bookmarkStart w:id="5" w:name="_Toc27846729"/>
      <w:bookmarkStart w:id="6" w:name="_Toc36187860"/>
      <w:bookmarkStart w:id="7" w:name="_Toc45183764"/>
      <w:bookmarkStart w:id="8" w:name="_Toc47342606"/>
      <w:bookmarkStart w:id="9" w:name="_Toc51769307"/>
      <w:bookmarkStart w:id="10" w:name="_Toc68015636"/>
      <w:bookmarkEnd w:id="3"/>
      <w:r>
        <w:t>5.15.10</w:t>
      </w:r>
      <w:r>
        <w:tab/>
        <w:t>Network Slice-Specific Authentication and Authorization</w:t>
      </w:r>
      <w:bookmarkEnd w:id="4"/>
    </w:p>
    <w:p w14:paraId="3EFC3462" w14:textId="77777777" w:rsidR="00994F3D" w:rsidRDefault="00994F3D" w:rsidP="00994F3D">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C72651F" w14:textId="77777777" w:rsidR="00994F3D" w:rsidRDefault="00994F3D" w:rsidP="00994F3D">
      <w:r>
        <w:t>If a UE is configured with S-NSSAIs, which are subject to Network Slice-Specific Authentication and Authorization, the UE stores an association between the S-NSSAI and corresponding credentials for the Network Slice-Specific Authentication and Authorization.</w:t>
      </w:r>
    </w:p>
    <w:p w14:paraId="7B9E4813" w14:textId="77777777" w:rsidR="00994F3D" w:rsidRDefault="00994F3D" w:rsidP="00994F3D">
      <w:pPr>
        <w:pStyle w:val="NO"/>
      </w:pPr>
      <w:r>
        <w:t>NOTE:</w:t>
      </w:r>
      <w:r>
        <w:tab/>
        <w:t>The credentials for Network Slice-Specific Authentication and Authorization and how to provision them in the UE are not specified.</w:t>
      </w:r>
    </w:p>
    <w:p w14:paraId="023FFDD0" w14:textId="77777777" w:rsidR="00994F3D" w:rsidRDefault="00994F3D" w:rsidP="00994F3D">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BF8C03E" w14:textId="77777777" w:rsidR="00994F3D" w:rsidRDefault="00994F3D" w:rsidP="00994F3D">
      <w:r>
        <w:t>This procedure can be invoked for a supporting UE by an AMF at any time, e.g. when:</w:t>
      </w:r>
    </w:p>
    <w:p w14:paraId="40F406C2" w14:textId="77777777" w:rsidR="00994F3D" w:rsidRDefault="00994F3D" w:rsidP="00994F3D">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6CB4112C" w14:textId="77777777" w:rsidR="00994F3D" w:rsidRDefault="00994F3D" w:rsidP="00994F3D">
      <w:pPr>
        <w:pStyle w:val="B1"/>
      </w:pPr>
      <w:proofErr w:type="gramStart"/>
      <w:r>
        <w:t>b</w:t>
      </w:r>
      <w:proofErr w:type="gramEnd"/>
      <w:r>
        <w:t>.</w:t>
      </w:r>
      <w:r>
        <w:tab/>
        <w:t>The Network Slice-Specific AAA Server triggers a UE re-authentication and re-authorization for an S-NSSAI; or</w:t>
      </w:r>
    </w:p>
    <w:p w14:paraId="5303B6E0" w14:textId="77777777" w:rsidR="00994F3D" w:rsidRDefault="00994F3D" w:rsidP="00994F3D">
      <w:pPr>
        <w:pStyle w:val="B1"/>
      </w:pPr>
      <w:r>
        <w:t>c.</w:t>
      </w:r>
      <w:r>
        <w:tab/>
        <w:t>The AMF, based on operator policy or a subscription change, decides to initiate the Network Slice-Specific Authentication and Authorization procedure for a certain S-NSSAI which was previously authorized.</w:t>
      </w:r>
    </w:p>
    <w:p w14:paraId="508B8CCF" w14:textId="77777777" w:rsidR="00994F3D" w:rsidRDefault="00994F3D" w:rsidP="00994F3D">
      <w:pPr>
        <w:pStyle w:val="B1"/>
      </w:pPr>
      <w:r>
        <w:tab/>
        <w:t>In the case of re-authentication and re-authorization (b. and c. above) the following applies:</w:t>
      </w:r>
    </w:p>
    <w:p w14:paraId="14A5CE73" w14:textId="77777777" w:rsidR="00994F3D" w:rsidRDefault="00994F3D" w:rsidP="00994F3D">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37EDBECF" w14:textId="77777777" w:rsidR="00994F3D" w:rsidRDefault="00994F3D" w:rsidP="00994F3D">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36BDEB68" w14:textId="67622A99" w:rsidR="00994F3D" w:rsidRDefault="00994F3D" w:rsidP="00994F3D">
      <w:pPr>
        <w:pStyle w:val="B2"/>
      </w:pPr>
      <w:r>
        <w:t>-</w:t>
      </w:r>
      <w:r>
        <w:tab/>
        <w:t xml:space="preserve">If the Network Slice-Specific Authentication and Authorization fails for all S-NSSAIs mapped to all S-NSSAIs in the Allowed NSSAI, </w:t>
      </w:r>
      <w:ins w:id="11" w:author="Sam" w:date="2021-05-06T17:10:00Z">
        <w:r w:rsidRPr="00A272EB">
          <w:t>the AMF determines a new Allowed NSSAI including default S-NSSAIs that are not subject to NSSAA. If no default S-NSSAI(s) could be added,</w:t>
        </w:r>
        <w:r>
          <w:t xml:space="preserve"> </w:t>
        </w:r>
      </w:ins>
      <w:r>
        <w:t>the AMF shall execute the Network-initiated Deregistration procedure described in TS 23.502 [3], clause 4.2.2.3.3, and shall include in the explicit De-Registration Request message the list of Rejected S-NSSAIs, each of them with the appropriate rejection cause value.</w:t>
      </w:r>
    </w:p>
    <w:p w14:paraId="2EFCD750" w14:textId="77777777" w:rsidR="00994F3D" w:rsidRDefault="00994F3D" w:rsidP="00994F3D">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34DCEC6F" w14:textId="77777777" w:rsidR="00994F3D" w:rsidRDefault="00994F3D" w:rsidP="00994F3D">
      <w:r>
        <w:lastRenderedPageBreak/>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A672609" w14:textId="77777777" w:rsidR="00994F3D" w:rsidRDefault="00994F3D" w:rsidP="00994F3D">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FF141BD" w14:textId="022AD43B" w:rsidR="00994F3D" w:rsidRDefault="00994F3D" w:rsidP="00994F3D">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5"/>
    <w:bookmarkEnd w:id="6"/>
    <w:bookmarkEnd w:id="7"/>
    <w:bookmarkEnd w:id="8"/>
    <w:bookmarkEnd w:id="9"/>
    <w:bookmarkEnd w:id="10"/>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16998" w14:textId="77777777" w:rsidR="00776A8C" w:rsidRDefault="00776A8C">
      <w:r>
        <w:separator/>
      </w:r>
    </w:p>
  </w:endnote>
  <w:endnote w:type="continuationSeparator" w:id="0">
    <w:p w14:paraId="64223823" w14:textId="77777777" w:rsidR="00776A8C" w:rsidRDefault="0077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CA73B" w14:textId="77777777" w:rsidR="00776A8C" w:rsidRDefault="00776A8C">
      <w:r>
        <w:separator/>
      </w:r>
    </w:p>
  </w:footnote>
  <w:footnote w:type="continuationSeparator" w:id="0">
    <w:p w14:paraId="66A4707F" w14:textId="77777777" w:rsidR="00776A8C" w:rsidRDefault="0077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08BE"/>
    <w:rsid w:val="001E19F4"/>
    <w:rsid w:val="001E41F3"/>
    <w:rsid w:val="001F553E"/>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185D"/>
    <w:rsid w:val="003144F4"/>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5193A"/>
    <w:rsid w:val="00484C86"/>
    <w:rsid w:val="00492AA4"/>
    <w:rsid w:val="004A6A16"/>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40698"/>
    <w:rsid w:val="0074511C"/>
    <w:rsid w:val="007477E6"/>
    <w:rsid w:val="007726A5"/>
    <w:rsid w:val="00776A8C"/>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04"/>
    <w:rsid w:val="008626E7"/>
    <w:rsid w:val="00870EE7"/>
    <w:rsid w:val="00881502"/>
    <w:rsid w:val="008833CE"/>
    <w:rsid w:val="008863B9"/>
    <w:rsid w:val="00886E1F"/>
    <w:rsid w:val="00890AAE"/>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94F3D"/>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36"/>
    <w:rsid w:val="00AA5C81"/>
    <w:rsid w:val="00AA7A9C"/>
    <w:rsid w:val="00AC5820"/>
    <w:rsid w:val="00AD1CD8"/>
    <w:rsid w:val="00AE4AAE"/>
    <w:rsid w:val="00B258BB"/>
    <w:rsid w:val="00B37944"/>
    <w:rsid w:val="00B4099F"/>
    <w:rsid w:val="00B41830"/>
    <w:rsid w:val="00B53D33"/>
    <w:rsid w:val="00B64DFE"/>
    <w:rsid w:val="00B67B97"/>
    <w:rsid w:val="00B73E68"/>
    <w:rsid w:val="00B758E8"/>
    <w:rsid w:val="00B75D51"/>
    <w:rsid w:val="00B968C8"/>
    <w:rsid w:val="00B97D12"/>
    <w:rsid w:val="00BA3EC5"/>
    <w:rsid w:val="00BA51D9"/>
    <w:rsid w:val="00BB4E79"/>
    <w:rsid w:val="00BB5DFC"/>
    <w:rsid w:val="00BB60B9"/>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FFA1E-278D-4C14-820A-5378F06E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1133</Words>
  <Characters>6461</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cp:lastModifiedBy>
  <cp:revision>3</cp:revision>
  <cp:lastPrinted>1900-01-01T04:00:00Z</cp:lastPrinted>
  <dcterms:created xsi:type="dcterms:W3CDTF">2021-05-10T12:03:00Z</dcterms:created>
  <dcterms:modified xsi:type="dcterms:W3CDTF">2021-05-10T14:13:00Z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